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07" w:rsidRPr="00086181" w:rsidRDefault="00626807">
      <w:pPr>
        <w:pStyle w:val="20"/>
        <w:framePr w:wrap="none" w:vAnchor="page" w:hAnchor="page" w:x="8623" w:y="12039"/>
        <w:shd w:val="clear" w:color="auto" w:fill="auto"/>
        <w:spacing w:line="240" w:lineRule="exact"/>
        <w:jc w:val="left"/>
      </w:pPr>
    </w:p>
    <w:p w:rsidR="004C0513" w:rsidRPr="00086181" w:rsidRDefault="004C0513" w:rsidP="004C0513">
      <w:pPr>
        <w:pStyle w:val="20"/>
        <w:shd w:val="clear" w:color="auto" w:fill="auto"/>
        <w:spacing w:after="120"/>
        <w:ind w:firstLine="740"/>
      </w:pPr>
    </w:p>
    <w:p w:rsidR="00086181" w:rsidRPr="00086181" w:rsidRDefault="00086181" w:rsidP="000C1494">
      <w:pPr>
        <w:pStyle w:val="a6"/>
        <w:tabs>
          <w:tab w:val="left" w:pos="6238"/>
        </w:tabs>
        <w:spacing w:before="0" w:after="0"/>
        <w:ind w:left="6096"/>
        <w:jc w:val="both"/>
      </w:pPr>
      <w:r w:rsidRPr="00086181">
        <w:t>Додаток</w:t>
      </w:r>
      <w:r w:rsidRPr="00086181">
        <w:t xml:space="preserve"> 1.</w:t>
      </w:r>
      <w:r w:rsidR="006D2D68">
        <w:t>1</w:t>
      </w:r>
      <w:r w:rsidR="00842F1C">
        <w:t>3</w:t>
      </w:r>
    </w:p>
    <w:p w:rsidR="00086181" w:rsidRPr="00086181" w:rsidRDefault="00086181" w:rsidP="000C1494">
      <w:pPr>
        <w:pStyle w:val="a6"/>
        <w:tabs>
          <w:tab w:val="left" w:pos="6238"/>
        </w:tabs>
        <w:spacing w:before="0" w:after="0"/>
        <w:ind w:left="6096"/>
        <w:jc w:val="both"/>
      </w:pPr>
      <w:r w:rsidRPr="00086181">
        <w:t>до</w:t>
      </w:r>
      <w:r w:rsidRPr="00086181">
        <w:t xml:space="preserve"> </w:t>
      </w:r>
      <w:r w:rsidRPr="00086181">
        <w:t>рішення</w:t>
      </w:r>
      <w:r w:rsidRPr="00086181">
        <w:t xml:space="preserve">  </w:t>
      </w:r>
      <w:r w:rsidRPr="00086181">
        <w:t>двадцять</w:t>
      </w:r>
      <w:r w:rsidRPr="00086181">
        <w:t xml:space="preserve"> </w:t>
      </w:r>
      <w:r w:rsidRPr="00086181">
        <w:t>восьмої</w:t>
      </w:r>
      <w:r w:rsidRPr="00086181">
        <w:t xml:space="preserve"> </w:t>
      </w:r>
      <w:r w:rsidRPr="00086181">
        <w:t>сесії</w:t>
      </w:r>
      <w:r w:rsidRPr="00086181">
        <w:t xml:space="preserve"> </w:t>
      </w:r>
      <w:r w:rsidRPr="00086181">
        <w:t>міської</w:t>
      </w:r>
      <w:r w:rsidRPr="00086181">
        <w:t xml:space="preserve"> </w:t>
      </w:r>
      <w:r w:rsidRPr="00086181">
        <w:t>ради</w:t>
      </w:r>
      <w:r w:rsidRPr="00086181">
        <w:t xml:space="preserve"> V</w:t>
      </w:r>
      <w:r w:rsidRPr="00086181">
        <w:t>ІІ</w:t>
      </w:r>
      <w:r w:rsidRPr="00086181">
        <w:t xml:space="preserve">I </w:t>
      </w:r>
      <w:r w:rsidRPr="00086181">
        <w:t>скликання</w:t>
      </w:r>
      <w:r w:rsidRPr="00086181">
        <w:t xml:space="preserve">                                                                                                               </w:t>
      </w:r>
      <w:r w:rsidRPr="00086181">
        <w:t>від</w:t>
      </w:r>
      <w:r w:rsidRPr="00086181">
        <w:t xml:space="preserve"> 27.01.2022 </w:t>
      </w:r>
      <w:r w:rsidRPr="00086181">
        <w:t>р</w:t>
      </w:r>
      <w:r w:rsidRPr="00086181">
        <w:t xml:space="preserve">. </w:t>
      </w:r>
      <w:r w:rsidRPr="00086181">
        <w:t>№</w:t>
      </w:r>
      <w:r w:rsidR="000C1494">
        <w:t>5</w:t>
      </w:r>
      <w:r w:rsidRPr="00086181">
        <w:t>-28/2022</w:t>
      </w:r>
    </w:p>
    <w:p w:rsidR="00DF5EAE" w:rsidRPr="00086181" w:rsidRDefault="00DF5EAE" w:rsidP="00DF5EAE">
      <w:pPr>
        <w:pStyle w:val="20"/>
        <w:shd w:val="clear" w:color="auto" w:fill="auto"/>
        <w:spacing w:after="120"/>
        <w:ind w:left="5954"/>
        <w:jc w:val="left"/>
      </w:pPr>
    </w:p>
    <w:p w:rsidR="00DF5EAE" w:rsidRPr="00086181" w:rsidRDefault="00DF5EAE" w:rsidP="004C0513">
      <w:pPr>
        <w:pStyle w:val="30"/>
        <w:shd w:val="clear" w:color="auto" w:fill="auto"/>
        <w:spacing w:before="0" w:after="0"/>
      </w:pPr>
    </w:p>
    <w:p w:rsidR="004C0513" w:rsidRPr="000C1494" w:rsidRDefault="004C0513" w:rsidP="000C1494">
      <w:pPr>
        <w:pStyle w:val="30"/>
        <w:shd w:val="clear" w:color="auto" w:fill="auto"/>
        <w:spacing w:before="0" w:after="0" w:line="240" w:lineRule="auto"/>
      </w:pPr>
      <w:r w:rsidRPr="000C1494">
        <w:t>Звіт про виконання Програм</w:t>
      </w:r>
      <w:r w:rsidR="000C1494">
        <w:t>и</w:t>
      </w:r>
      <w:r w:rsidRPr="000C1494">
        <w:t xml:space="preserve"> </w:t>
      </w:r>
      <w:r w:rsidR="00AF5F3F" w:rsidRPr="000C1494">
        <w:t xml:space="preserve">забезпечення доступності осіб з інвалідністю та інших </w:t>
      </w:r>
      <w:proofErr w:type="spellStart"/>
      <w:r w:rsidR="00AF5F3F" w:rsidRPr="000C1494">
        <w:t>маломобільних</w:t>
      </w:r>
      <w:proofErr w:type="spellEnd"/>
      <w:r w:rsidR="00AF5F3F" w:rsidRPr="000C1494">
        <w:t xml:space="preserve"> груп населення до будівель та приміщень закладів охорони здоров’я Дунаєв</w:t>
      </w:r>
      <w:r w:rsidR="000C1494">
        <w:t>ецької міської ради на 2021 рік</w:t>
      </w:r>
    </w:p>
    <w:p w:rsidR="004C0513" w:rsidRPr="000C1494" w:rsidRDefault="004C0513" w:rsidP="000C1494">
      <w:pPr>
        <w:pStyle w:val="20"/>
        <w:shd w:val="clear" w:color="auto" w:fill="auto"/>
        <w:spacing w:line="240" w:lineRule="auto"/>
        <w:ind w:firstLine="740"/>
      </w:pPr>
    </w:p>
    <w:p w:rsidR="00AF5F3F" w:rsidRPr="000C1494" w:rsidRDefault="004C0513" w:rsidP="000C1494">
      <w:pPr>
        <w:pStyle w:val="30"/>
        <w:shd w:val="clear" w:color="auto" w:fill="auto"/>
        <w:spacing w:before="0" w:after="0" w:line="240" w:lineRule="auto"/>
        <w:ind w:firstLine="708"/>
        <w:jc w:val="both"/>
        <w:rPr>
          <w:b w:val="0"/>
        </w:rPr>
      </w:pPr>
      <w:r w:rsidRPr="000C1494">
        <w:rPr>
          <w:b w:val="0"/>
        </w:rPr>
        <w:t>Рішенням сесії Дунаєвецької міської ради №</w:t>
      </w:r>
      <w:r w:rsidR="00AF5F3F" w:rsidRPr="000C1494">
        <w:rPr>
          <w:b w:val="0"/>
        </w:rPr>
        <w:t>2-8</w:t>
      </w:r>
      <w:r w:rsidR="00C56447" w:rsidRPr="000C1494">
        <w:rPr>
          <w:b w:val="0"/>
        </w:rPr>
        <w:t>/202</w:t>
      </w:r>
      <w:r w:rsidR="00AF5F3F" w:rsidRPr="000C1494">
        <w:rPr>
          <w:b w:val="0"/>
        </w:rPr>
        <w:t>1</w:t>
      </w:r>
      <w:r w:rsidRPr="000C1494">
        <w:rPr>
          <w:b w:val="0"/>
        </w:rPr>
        <w:t xml:space="preserve"> від </w:t>
      </w:r>
      <w:r w:rsidR="00AF5F3F" w:rsidRPr="000C1494">
        <w:rPr>
          <w:b w:val="0"/>
        </w:rPr>
        <w:t>16.03.2021</w:t>
      </w:r>
      <w:r w:rsidRPr="000C1494">
        <w:rPr>
          <w:b w:val="0"/>
        </w:rPr>
        <w:t xml:space="preserve"> року було затверджено Програму </w:t>
      </w:r>
      <w:r w:rsidR="00AF5F3F" w:rsidRPr="000C1494">
        <w:rPr>
          <w:b w:val="0"/>
        </w:rPr>
        <w:t xml:space="preserve">забезпечення доступності осіб з інвалідністю та інших </w:t>
      </w:r>
      <w:proofErr w:type="spellStart"/>
      <w:r w:rsidR="00AF5F3F" w:rsidRPr="000C1494">
        <w:rPr>
          <w:b w:val="0"/>
        </w:rPr>
        <w:t>маломобільних</w:t>
      </w:r>
      <w:proofErr w:type="spellEnd"/>
      <w:r w:rsidR="00AF5F3F" w:rsidRPr="000C1494">
        <w:rPr>
          <w:b w:val="0"/>
        </w:rPr>
        <w:t xml:space="preserve"> груп населення до будівель та приміщень закладів охорони здоров’я Дунаєвецької міської ради на 2021 рік.</w:t>
      </w:r>
      <w:r w:rsidR="008C2EE1" w:rsidRPr="000C1494">
        <w:rPr>
          <w:b w:val="0"/>
        </w:rPr>
        <w:t xml:space="preserve"> </w:t>
      </w:r>
      <w:r w:rsidR="00AF5F3F" w:rsidRPr="000C1494">
        <w:rPr>
          <w:b w:val="0"/>
        </w:rPr>
        <w:t>Осн</w:t>
      </w:r>
      <w:r w:rsidR="00C56447" w:rsidRPr="000C1494">
        <w:rPr>
          <w:b w:val="0"/>
        </w:rPr>
        <w:t xml:space="preserve">овним </w:t>
      </w:r>
      <w:r w:rsidR="00AF5F3F" w:rsidRPr="000C1494">
        <w:rPr>
          <w:b w:val="0"/>
        </w:rPr>
        <w:t xml:space="preserve">напрямком програми є забезпечення доступності особам інвалідністю та інших </w:t>
      </w:r>
      <w:proofErr w:type="spellStart"/>
      <w:r w:rsidR="00AF5F3F" w:rsidRPr="000C1494">
        <w:rPr>
          <w:b w:val="0"/>
        </w:rPr>
        <w:t>маломобільних</w:t>
      </w:r>
      <w:proofErr w:type="spellEnd"/>
      <w:r w:rsidR="00AF5F3F" w:rsidRPr="000C1494">
        <w:rPr>
          <w:b w:val="0"/>
        </w:rPr>
        <w:t xml:space="preserve"> груп населення до будівель та приміщень закладів охорони здоров’я Дунає</w:t>
      </w:r>
      <w:r w:rsidR="00046D25" w:rsidRPr="000C1494">
        <w:rPr>
          <w:b w:val="0"/>
        </w:rPr>
        <w:t>вецької міської ради,зокрема до</w:t>
      </w:r>
      <w:r w:rsidR="00AF5F3F" w:rsidRPr="000C1494">
        <w:rPr>
          <w:b w:val="0"/>
        </w:rPr>
        <w:t>:</w:t>
      </w:r>
    </w:p>
    <w:p w:rsidR="00AF5F3F" w:rsidRPr="000C1494" w:rsidRDefault="00AF5F3F" w:rsidP="000C1494">
      <w:pPr>
        <w:pStyle w:val="30"/>
        <w:shd w:val="clear" w:color="auto" w:fill="auto"/>
        <w:spacing w:before="0" w:after="0" w:line="240" w:lineRule="auto"/>
        <w:ind w:firstLine="708"/>
        <w:jc w:val="both"/>
        <w:rPr>
          <w:b w:val="0"/>
        </w:rPr>
      </w:pPr>
      <w:r w:rsidRPr="000C1494">
        <w:rPr>
          <w:b w:val="0"/>
        </w:rPr>
        <w:t>1 А</w:t>
      </w:r>
      <w:r w:rsidR="00086181" w:rsidRPr="000C1494">
        <w:rPr>
          <w:b w:val="0"/>
        </w:rPr>
        <w:t>ЗПСМ №1 та АЗПСМ №2 м. Дунаївці</w:t>
      </w:r>
      <w:r w:rsidRPr="000C1494">
        <w:rPr>
          <w:b w:val="0"/>
        </w:rPr>
        <w:t xml:space="preserve">, </w:t>
      </w:r>
      <w:proofErr w:type="spellStart"/>
      <w:r w:rsidRPr="000C1494">
        <w:rPr>
          <w:b w:val="0"/>
        </w:rPr>
        <w:t>вул.Горького</w:t>
      </w:r>
      <w:proofErr w:type="spellEnd"/>
      <w:r w:rsidRPr="000C1494">
        <w:rPr>
          <w:b w:val="0"/>
        </w:rPr>
        <w:t xml:space="preserve"> ,7/7;</w:t>
      </w:r>
    </w:p>
    <w:p w:rsidR="00AF5F3F" w:rsidRPr="000C1494" w:rsidRDefault="00086181" w:rsidP="000C1494">
      <w:pPr>
        <w:pStyle w:val="30"/>
        <w:shd w:val="clear" w:color="auto" w:fill="auto"/>
        <w:spacing w:before="0" w:after="0" w:line="240" w:lineRule="auto"/>
        <w:ind w:firstLine="708"/>
        <w:jc w:val="both"/>
        <w:rPr>
          <w:b w:val="0"/>
        </w:rPr>
      </w:pPr>
      <w:r w:rsidRPr="000C1494">
        <w:rPr>
          <w:b w:val="0"/>
        </w:rPr>
        <w:t xml:space="preserve">2.АЗПСМ </w:t>
      </w:r>
      <w:proofErr w:type="spellStart"/>
      <w:r w:rsidRPr="000C1494">
        <w:rPr>
          <w:b w:val="0"/>
        </w:rPr>
        <w:t>с.Миньківці</w:t>
      </w:r>
      <w:proofErr w:type="spellEnd"/>
      <w:r w:rsidRPr="000C1494">
        <w:rPr>
          <w:b w:val="0"/>
        </w:rPr>
        <w:t xml:space="preserve"> вул. </w:t>
      </w:r>
      <w:r w:rsidR="00AF5F3F" w:rsidRPr="000C1494">
        <w:rPr>
          <w:b w:val="0"/>
        </w:rPr>
        <w:t>Шевченка 18;</w:t>
      </w:r>
    </w:p>
    <w:p w:rsidR="00AF5F3F" w:rsidRPr="000C1494" w:rsidRDefault="00AF5F3F" w:rsidP="000C1494">
      <w:pPr>
        <w:pStyle w:val="30"/>
        <w:shd w:val="clear" w:color="auto" w:fill="auto"/>
        <w:spacing w:before="0" w:after="0" w:line="240" w:lineRule="auto"/>
        <w:ind w:firstLine="708"/>
        <w:jc w:val="both"/>
        <w:rPr>
          <w:b w:val="0"/>
        </w:rPr>
      </w:pPr>
      <w:r w:rsidRPr="000C1494">
        <w:rPr>
          <w:b w:val="0"/>
        </w:rPr>
        <w:t xml:space="preserve">3.АЗПСМ </w:t>
      </w:r>
      <w:proofErr w:type="spellStart"/>
      <w:r w:rsidR="00086181" w:rsidRPr="000C1494">
        <w:rPr>
          <w:b w:val="0"/>
        </w:rPr>
        <w:t>с.Велика</w:t>
      </w:r>
      <w:proofErr w:type="spellEnd"/>
      <w:r w:rsidR="00086181" w:rsidRPr="000C1494">
        <w:rPr>
          <w:b w:val="0"/>
        </w:rPr>
        <w:t xml:space="preserve"> </w:t>
      </w:r>
      <w:proofErr w:type="spellStart"/>
      <w:r w:rsidR="00086181" w:rsidRPr="000C1494">
        <w:rPr>
          <w:b w:val="0"/>
        </w:rPr>
        <w:t>Побійна</w:t>
      </w:r>
      <w:proofErr w:type="spellEnd"/>
      <w:r w:rsidR="00086181" w:rsidRPr="000C1494">
        <w:rPr>
          <w:b w:val="0"/>
        </w:rPr>
        <w:t xml:space="preserve"> вул. </w:t>
      </w:r>
      <w:r w:rsidRPr="000C1494">
        <w:rPr>
          <w:b w:val="0"/>
        </w:rPr>
        <w:t>Центральна,10</w:t>
      </w:r>
    </w:p>
    <w:p w:rsidR="00347A91" w:rsidRPr="000C1494" w:rsidRDefault="004C0513" w:rsidP="000C1494">
      <w:pPr>
        <w:pStyle w:val="20"/>
        <w:shd w:val="clear" w:color="auto" w:fill="auto"/>
        <w:spacing w:line="240" w:lineRule="auto"/>
        <w:ind w:firstLine="740"/>
      </w:pPr>
      <w:r w:rsidRPr="000C1494">
        <w:t>Рішенням се</w:t>
      </w:r>
      <w:r w:rsidR="007B37C8" w:rsidRPr="000C1494">
        <w:t>сії Дунаєвецької міської ради №</w:t>
      </w:r>
      <w:r w:rsidR="00AF5F3F" w:rsidRPr="000C1494">
        <w:t>4</w:t>
      </w:r>
      <w:r w:rsidR="00347A91" w:rsidRPr="000C1494">
        <w:t>-</w:t>
      </w:r>
      <w:r w:rsidR="00AF5F3F" w:rsidRPr="000C1494">
        <w:t>8</w:t>
      </w:r>
      <w:r w:rsidRPr="000C1494">
        <w:t>/20</w:t>
      </w:r>
      <w:r w:rsidR="00347A91" w:rsidRPr="000C1494">
        <w:t>2</w:t>
      </w:r>
      <w:r w:rsidR="00AF5F3F" w:rsidRPr="000C1494">
        <w:t>1</w:t>
      </w:r>
      <w:r w:rsidRPr="000C1494">
        <w:t xml:space="preserve">р. від </w:t>
      </w:r>
      <w:r w:rsidR="00AF5F3F" w:rsidRPr="000C1494">
        <w:t>16.03</w:t>
      </w:r>
      <w:r w:rsidRPr="000C1494">
        <w:t>.20</w:t>
      </w:r>
      <w:r w:rsidR="00347A91" w:rsidRPr="000C1494">
        <w:t>2</w:t>
      </w:r>
      <w:r w:rsidR="00AF5F3F" w:rsidRPr="000C1494">
        <w:t>1</w:t>
      </w:r>
      <w:r w:rsidRPr="000C1494">
        <w:t xml:space="preserve"> року «Про </w:t>
      </w:r>
      <w:r w:rsidR="00347A91" w:rsidRPr="000C1494">
        <w:t>внесення змін до міського бюджету на 202</w:t>
      </w:r>
      <w:r w:rsidR="00AF5F3F" w:rsidRPr="000C1494">
        <w:t xml:space="preserve">1 рік </w:t>
      </w:r>
      <w:r w:rsidR="00347A91" w:rsidRPr="000C1494">
        <w:t>»</w:t>
      </w:r>
      <w:r w:rsidR="007B37C8" w:rsidRPr="000C1494">
        <w:t xml:space="preserve"> заплановані </w:t>
      </w:r>
      <w:r w:rsidRPr="000C1494">
        <w:t xml:space="preserve">кошти у розмірі </w:t>
      </w:r>
      <w:r w:rsidR="00AF5F3F" w:rsidRPr="000C1494">
        <w:t>150</w:t>
      </w:r>
      <w:r w:rsidRPr="000C1494">
        <w:t xml:space="preserve"> ,0 тис. </w:t>
      </w:r>
      <w:r w:rsidR="007B37C8" w:rsidRPr="000C1494">
        <w:t>грн.</w:t>
      </w:r>
      <w:r w:rsidRPr="000C1494">
        <w:t xml:space="preserve"> (</w:t>
      </w:r>
      <w:r w:rsidR="00347A91" w:rsidRPr="000C1494">
        <w:t xml:space="preserve">на виконання заходів по </w:t>
      </w:r>
      <w:r w:rsidR="006F7633" w:rsidRPr="000C1494">
        <w:t xml:space="preserve">зазначеній </w:t>
      </w:r>
      <w:r w:rsidR="00347A91" w:rsidRPr="000C1494">
        <w:t xml:space="preserve">Програмі). </w:t>
      </w:r>
    </w:p>
    <w:p w:rsidR="008C2EE1" w:rsidRPr="000C1494" w:rsidRDefault="00990A83" w:rsidP="000C1494">
      <w:pPr>
        <w:pStyle w:val="30"/>
        <w:shd w:val="clear" w:color="auto" w:fill="auto"/>
        <w:spacing w:before="0" w:after="0" w:line="240" w:lineRule="auto"/>
        <w:ind w:firstLine="708"/>
        <w:jc w:val="both"/>
        <w:rPr>
          <w:b w:val="0"/>
        </w:rPr>
      </w:pPr>
      <w:r w:rsidRPr="000C1494">
        <w:rPr>
          <w:b w:val="0"/>
        </w:rPr>
        <w:t>В червні 202</w:t>
      </w:r>
      <w:r w:rsidR="001353EA" w:rsidRPr="000C1494">
        <w:rPr>
          <w:b w:val="0"/>
        </w:rPr>
        <w:t>1</w:t>
      </w:r>
      <w:r w:rsidRPr="000C1494">
        <w:rPr>
          <w:b w:val="0"/>
        </w:rPr>
        <w:t xml:space="preserve"> року проведено </w:t>
      </w:r>
      <w:r w:rsidR="001353EA" w:rsidRPr="000C1494">
        <w:rPr>
          <w:b w:val="0"/>
        </w:rPr>
        <w:t>фінансува</w:t>
      </w:r>
      <w:r w:rsidR="008C2EE1" w:rsidRPr="000C1494">
        <w:rPr>
          <w:b w:val="0"/>
        </w:rPr>
        <w:t>ння</w:t>
      </w:r>
      <w:r w:rsidRPr="000C1494">
        <w:rPr>
          <w:b w:val="0"/>
        </w:rPr>
        <w:t xml:space="preserve"> сумі </w:t>
      </w:r>
      <w:r w:rsidR="001353EA" w:rsidRPr="000C1494">
        <w:rPr>
          <w:b w:val="0"/>
        </w:rPr>
        <w:t>150</w:t>
      </w:r>
      <w:r w:rsidRPr="000C1494">
        <w:rPr>
          <w:b w:val="0"/>
        </w:rPr>
        <w:t xml:space="preserve">,0 тис. </w:t>
      </w:r>
      <w:r w:rsidR="006F7633" w:rsidRPr="000C1494">
        <w:rPr>
          <w:b w:val="0"/>
        </w:rPr>
        <w:t xml:space="preserve">грн. </w:t>
      </w:r>
      <w:r w:rsidR="008C2EE1" w:rsidRPr="000C1494">
        <w:rPr>
          <w:b w:val="0"/>
        </w:rPr>
        <w:t>на виконання заходів по Програмі.</w:t>
      </w:r>
    </w:p>
    <w:p w:rsidR="001353EA" w:rsidRPr="000C1494" w:rsidRDefault="008C2EE1" w:rsidP="000C1494">
      <w:pPr>
        <w:pStyle w:val="30"/>
        <w:shd w:val="clear" w:color="auto" w:fill="auto"/>
        <w:spacing w:before="0" w:after="0" w:line="240" w:lineRule="auto"/>
        <w:ind w:firstLine="708"/>
        <w:jc w:val="both"/>
        <w:rPr>
          <w:b w:val="0"/>
        </w:rPr>
      </w:pPr>
      <w:proofErr w:type="spellStart"/>
      <w:r w:rsidRPr="000C1494">
        <w:rPr>
          <w:b w:val="0"/>
        </w:rPr>
        <w:t>Дунаєвецькою</w:t>
      </w:r>
      <w:proofErr w:type="spellEnd"/>
      <w:r w:rsidRPr="000C1494">
        <w:rPr>
          <w:b w:val="0"/>
        </w:rPr>
        <w:t xml:space="preserve"> міською радою в червні 2021 року здійснено оплату послуг </w:t>
      </w:r>
      <w:r w:rsidR="001353EA" w:rsidRPr="000C1494">
        <w:rPr>
          <w:b w:val="0"/>
        </w:rPr>
        <w:t xml:space="preserve"> по поточному ремонту вхідної групи на предмет доступності осіб з інвалідністю та інших </w:t>
      </w:r>
      <w:proofErr w:type="spellStart"/>
      <w:r w:rsidR="001353EA" w:rsidRPr="000C1494">
        <w:rPr>
          <w:b w:val="0"/>
        </w:rPr>
        <w:t>маломобільних</w:t>
      </w:r>
      <w:proofErr w:type="spellEnd"/>
      <w:r w:rsidR="001353EA" w:rsidRPr="000C1494">
        <w:rPr>
          <w:b w:val="0"/>
        </w:rPr>
        <w:t xml:space="preserve"> груп населення по </w:t>
      </w:r>
      <w:r w:rsidRPr="000C1494">
        <w:rPr>
          <w:b w:val="0"/>
        </w:rPr>
        <w:t xml:space="preserve">м. Дунаївці </w:t>
      </w:r>
      <w:r w:rsidR="00086181" w:rsidRPr="000C1494">
        <w:rPr>
          <w:b w:val="0"/>
        </w:rPr>
        <w:t xml:space="preserve">вул. </w:t>
      </w:r>
      <w:r w:rsidR="001353EA" w:rsidRPr="000C1494">
        <w:rPr>
          <w:b w:val="0"/>
        </w:rPr>
        <w:t>Горького 7/7</w:t>
      </w:r>
      <w:r w:rsidR="00046D25" w:rsidRPr="000C1494">
        <w:rPr>
          <w:b w:val="0"/>
        </w:rPr>
        <w:t xml:space="preserve">, </w:t>
      </w:r>
      <w:proofErr w:type="spellStart"/>
      <w:r w:rsidR="00046D25" w:rsidRPr="000C1494">
        <w:rPr>
          <w:b w:val="0"/>
        </w:rPr>
        <w:t>с.Миньківці</w:t>
      </w:r>
      <w:proofErr w:type="spellEnd"/>
      <w:r w:rsidR="00046D25" w:rsidRPr="000C1494">
        <w:rPr>
          <w:b w:val="0"/>
        </w:rPr>
        <w:t xml:space="preserve"> вул</w:t>
      </w:r>
      <w:r w:rsidR="001353EA" w:rsidRPr="000C1494">
        <w:rPr>
          <w:b w:val="0"/>
        </w:rPr>
        <w:t>.</w:t>
      </w:r>
      <w:r w:rsidR="00046D25" w:rsidRPr="000C1494">
        <w:rPr>
          <w:b w:val="0"/>
        </w:rPr>
        <w:t xml:space="preserve"> </w:t>
      </w:r>
      <w:r w:rsidR="001353EA" w:rsidRPr="000C1494">
        <w:rPr>
          <w:b w:val="0"/>
        </w:rPr>
        <w:t>Шевченка 18</w:t>
      </w:r>
      <w:r w:rsidRPr="000C1494">
        <w:rPr>
          <w:b w:val="0"/>
        </w:rPr>
        <w:t xml:space="preserve">, </w:t>
      </w:r>
      <w:proofErr w:type="spellStart"/>
      <w:r w:rsidR="00086181" w:rsidRPr="000C1494">
        <w:rPr>
          <w:b w:val="0"/>
        </w:rPr>
        <w:t>с.Велика</w:t>
      </w:r>
      <w:proofErr w:type="spellEnd"/>
      <w:r w:rsidR="00086181" w:rsidRPr="000C1494">
        <w:rPr>
          <w:b w:val="0"/>
        </w:rPr>
        <w:t xml:space="preserve"> </w:t>
      </w:r>
      <w:proofErr w:type="spellStart"/>
      <w:r w:rsidR="00086181" w:rsidRPr="000C1494">
        <w:rPr>
          <w:b w:val="0"/>
        </w:rPr>
        <w:t>Побійна</w:t>
      </w:r>
      <w:proofErr w:type="spellEnd"/>
      <w:r w:rsidR="00086181" w:rsidRPr="000C1494">
        <w:rPr>
          <w:b w:val="0"/>
        </w:rPr>
        <w:t xml:space="preserve"> вул. </w:t>
      </w:r>
      <w:r w:rsidR="001353EA" w:rsidRPr="000C1494">
        <w:rPr>
          <w:b w:val="0"/>
        </w:rPr>
        <w:t>Центральна,10</w:t>
      </w:r>
      <w:r w:rsidRPr="000C1494">
        <w:rPr>
          <w:b w:val="0"/>
        </w:rPr>
        <w:t xml:space="preserve"> на  суму 149,1 </w:t>
      </w:r>
      <w:proofErr w:type="spellStart"/>
      <w:r w:rsidRPr="000C1494">
        <w:rPr>
          <w:b w:val="0"/>
        </w:rPr>
        <w:t>тис.грн</w:t>
      </w:r>
      <w:proofErr w:type="spellEnd"/>
      <w:r w:rsidRPr="000C1494">
        <w:rPr>
          <w:b w:val="0"/>
        </w:rPr>
        <w:t>.</w:t>
      </w:r>
      <w:r w:rsidR="00513C93" w:rsidRPr="000C1494">
        <w:rPr>
          <w:b w:val="0"/>
        </w:rPr>
        <w:t xml:space="preserve"> (АЗПСМ </w:t>
      </w:r>
      <w:r w:rsidR="000C1494">
        <w:rPr>
          <w:b w:val="0"/>
        </w:rPr>
        <w:t xml:space="preserve">   </w:t>
      </w:r>
      <w:proofErr w:type="spellStart"/>
      <w:r w:rsidR="00513C93" w:rsidRPr="000C1494">
        <w:rPr>
          <w:b w:val="0"/>
        </w:rPr>
        <w:t>м.Дунаївці</w:t>
      </w:r>
      <w:proofErr w:type="spellEnd"/>
      <w:r w:rsidR="00513C93" w:rsidRPr="000C1494">
        <w:rPr>
          <w:b w:val="0"/>
        </w:rPr>
        <w:t xml:space="preserve"> -  49,450;  АЗПСМ с. Велика </w:t>
      </w:r>
      <w:proofErr w:type="spellStart"/>
      <w:r w:rsidR="00513C93" w:rsidRPr="000C1494">
        <w:rPr>
          <w:b w:val="0"/>
        </w:rPr>
        <w:t>Побійна</w:t>
      </w:r>
      <w:proofErr w:type="spellEnd"/>
      <w:r w:rsidR="00513C93" w:rsidRPr="000C1494">
        <w:rPr>
          <w:b w:val="0"/>
        </w:rPr>
        <w:t xml:space="preserve"> – 49,780;  АЗПСМ </w:t>
      </w:r>
      <w:r w:rsidR="002A4D0B" w:rsidRPr="000C1494">
        <w:rPr>
          <w:b w:val="0"/>
        </w:rPr>
        <w:t xml:space="preserve"> </w:t>
      </w:r>
      <w:proofErr w:type="spellStart"/>
      <w:r w:rsidR="00513C93" w:rsidRPr="000C1494">
        <w:rPr>
          <w:b w:val="0"/>
        </w:rPr>
        <w:t>с.Миньківці</w:t>
      </w:r>
      <w:proofErr w:type="spellEnd"/>
      <w:r w:rsidR="00513C93" w:rsidRPr="000C1494">
        <w:rPr>
          <w:b w:val="0"/>
        </w:rPr>
        <w:t xml:space="preserve"> -  49,890</w:t>
      </w:r>
      <w:r w:rsidR="002A4D0B" w:rsidRPr="000C1494">
        <w:rPr>
          <w:b w:val="0"/>
        </w:rPr>
        <w:t>).</w:t>
      </w:r>
    </w:p>
    <w:p w:rsidR="004C0513" w:rsidRDefault="004C0513" w:rsidP="000C1494">
      <w:pPr>
        <w:pStyle w:val="20"/>
        <w:shd w:val="clear" w:color="auto" w:fill="auto"/>
        <w:spacing w:line="240" w:lineRule="auto"/>
        <w:ind w:firstLine="740"/>
      </w:pPr>
    </w:p>
    <w:p w:rsidR="000C1494" w:rsidRDefault="000C1494" w:rsidP="000C1494">
      <w:pPr>
        <w:pStyle w:val="20"/>
        <w:shd w:val="clear" w:color="auto" w:fill="auto"/>
        <w:spacing w:line="240" w:lineRule="auto"/>
        <w:ind w:firstLine="740"/>
      </w:pPr>
    </w:p>
    <w:p w:rsidR="000C1494" w:rsidRPr="000C1494" w:rsidRDefault="000C1494" w:rsidP="000C1494">
      <w:pPr>
        <w:pStyle w:val="20"/>
        <w:shd w:val="clear" w:color="auto" w:fill="auto"/>
        <w:spacing w:line="240" w:lineRule="auto"/>
        <w:ind w:firstLine="740"/>
      </w:pPr>
      <w:bookmarkStart w:id="0" w:name="_GoBack"/>
      <w:bookmarkEnd w:id="0"/>
    </w:p>
    <w:p w:rsidR="00626807" w:rsidRPr="000C1494" w:rsidRDefault="000C1494" w:rsidP="000C1494">
      <w:pPr>
        <w:rPr>
          <w:rFonts w:ascii="Times New Roman" w:hAnsi="Times New Roman" w:cs="Times New Roman"/>
        </w:rPr>
      </w:pPr>
      <w:r w:rsidRPr="000C1494">
        <w:rPr>
          <w:rFonts w:ascii="Times New Roman" w:hAnsi="Times New Roman" w:cs="Times New Roman"/>
        </w:rPr>
        <w:t>Секретар міської ради                                                                                   Олег ГРИГОР’ЄВ</w:t>
      </w:r>
    </w:p>
    <w:sectPr w:rsidR="00626807" w:rsidRPr="000C1494" w:rsidSect="004C0513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3B6" w:rsidRDefault="00F523B6">
      <w:r>
        <w:separator/>
      </w:r>
    </w:p>
  </w:endnote>
  <w:endnote w:type="continuationSeparator" w:id="0">
    <w:p w:rsidR="00F523B6" w:rsidRDefault="00F5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3B6" w:rsidRDefault="00F523B6"/>
  </w:footnote>
  <w:footnote w:type="continuationSeparator" w:id="0">
    <w:p w:rsidR="00F523B6" w:rsidRDefault="00F523B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807"/>
    <w:rsid w:val="00046D25"/>
    <w:rsid w:val="00086181"/>
    <w:rsid w:val="000C1494"/>
    <w:rsid w:val="001353EA"/>
    <w:rsid w:val="00284202"/>
    <w:rsid w:val="002962D2"/>
    <w:rsid w:val="002A4D0B"/>
    <w:rsid w:val="0031101F"/>
    <w:rsid w:val="00347A91"/>
    <w:rsid w:val="003D3FAB"/>
    <w:rsid w:val="004A3BAB"/>
    <w:rsid w:val="004C0513"/>
    <w:rsid w:val="004D5A91"/>
    <w:rsid w:val="00513C93"/>
    <w:rsid w:val="00520021"/>
    <w:rsid w:val="005456B5"/>
    <w:rsid w:val="00564753"/>
    <w:rsid w:val="00571A06"/>
    <w:rsid w:val="005E23B3"/>
    <w:rsid w:val="00626807"/>
    <w:rsid w:val="006A0C1B"/>
    <w:rsid w:val="006D2D68"/>
    <w:rsid w:val="006F7633"/>
    <w:rsid w:val="007B37C8"/>
    <w:rsid w:val="00842F1C"/>
    <w:rsid w:val="008C2EE1"/>
    <w:rsid w:val="008D20AE"/>
    <w:rsid w:val="00942408"/>
    <w:rsid w:val="00990A83"/>
    <w:rsid w:val="00AE1836"/>
    <w:rsid w:val="00AF5F3F"/>
    <w:rsid w:val="00C56447"/>
    <w:rsid w:val="00CF4169"/>
    <w:rsid w:val="00D561EB"/>
    <w:rsid w:val="00DF5EAE"/>
    <w:rsid w:val="00E36959"/>
    <w:rsid w:val="00E5513C"/>
    <w:rsid w:val="00E70EB7"/>
    <w:rsid w:val="00E97C59"/>
    <w:rsid w:val="00EB0935"/>
    <w:rsid w:val="00F523B6"/>
    <w:rsid w:val="00FC752A"/>
    <w:rsid w:val="00FE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9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093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B09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EB093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EB0935"/>
    <w:pPr>
      <w:shd w:val="clear" w:color="auto" w:fill="FFFFFF"/>
      <w:spacing w:after="840" w:line="274" w:lineRule="exac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B0935"/>
    <w:pPr>
      <w:shd w:val="clear" w:color="auto" w:fill="FFFFFF"/>
      <w:spacing w:before="840" w:after="5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D20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0AE"/>
    <w:rPr>
      <w:rFonts w:ascii="Tahoma" w:hAnsi="Tahoma" w:cs="Tahoma"/>
      <w:color w:val="000000"/>
      <w:sz w:val="16"/>
      <w:szCs w:val="16"/>
    </w:rPr>
  </w:style>
  <w:style w:type="paragraph" w:styleId="a6">
    <w:name w:val="Normal (Web)"/>
    <w:aliases w:val="Обычный (Web),Обычный (Интернет)"/>
    <w:basedOn w:val="a"/>
    <w:link w:val="a7"/>
    <w:uiPriority w:val="99"/>
    <w:qFormat/>
    <w:rsid w:val="00086181"/>
    <w:pPr>
      <w:widowControl/>
      <w:suppressAutoHyphens/>
      <w:autoSpaceDE w:val="0"/>
      <w:autoSpaceDN w:val="0"/>
      <w:adjustRightInd w:val="0"/>
      <w:spacing w:before="280" w:after="280"/>
    </w:pPr>
    <w:rPr>
      <w:rFonts w:ascii="Times New Roman" w:eastAsia="Times New Roman" w:hAnsi="Liberation Serif" w:cs="Times New Roman"/>
      <w:kern w:val="1"/>
      <w:lang w:bidi="ar-SA"/>
    </w:rPr>
  </w:style>
  <w:style w:type="character" w:customStyle="1" w:styleId="a7">
    <w:name w:val="Обычный (веб) Знак"/>
    <w:aliases w:val="Обычный (Web) Знак,Обычный (Интернет) Знак"/>
    <w:link w:val="a6"/>
    <w:uiPriority w:val="99"/>
    <w:rsid w:val="00086181"/>
    <w:rPr>
      <w:rFonts w:ascii="Times New Roman" w:eastAsia="Times New Roman" w:hAnsi="Liberation Serif" w:cs="Times New Roman"/>
      <w:color w:val="000000"/>
      <w:kern w:val="1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9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093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B09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EB093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EB0935"/>
    <w:pPr>
      <w:shd w:val="clear" w:color="auto" w:fill="FFFFFF"/>
      <w:spacing w:after="840" w:line="274" w:lineRule="exac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B0935"/>
    <w:pPr>
      <w:shd w:val="clear" w:color="auto" w:fill="FFFFFF"/>
      <w:spacing w:before="840" w:after="5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D20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0AE"/>
    <w:rPr>
      <w:rFonts w:ascii="Tahoma" w:hAnsi="Tahoma" w:cs="Tahoma"/>
      <w:color w:val="000000"/>
      <w:sz w:val="16"/>
      <w:szCs w:val="16"/>
    </w:rPr>
  </w:style>
  <w:style w:type="paragraph" w:styleId="a6">
    <w:name w:val="Normal (Web)"/>
    <w:aliases w:val="Обычный (Web),Обычный (Интернет)"/>
    <w:basedOn w:val="a"/>
    <w:link w:val="a7"/>
    <w:uiPriority w:val="99"/>
    <w:qFormat/>
    <w:rsid w:val="00086181"/>
    <w:pPr>
      <w:widowControl/>
      <w:suppressAutoHyphens/>
      <w:autoSpaceDE w:val="0"/>
      <w:autoSpaceDN w:val="0"/>
      <w:adjustRightInd w:val="0"/>
      <w:spacing w:before="280" w:after="280"/>
    </w:pPr>
    <w:rPr>
      <w:rFonts w:ascii="Times New Roman" w:eastAsia="Times New Roman" w:hAnsi="Liberation Serif" w:cs="Times New Roman"/>
      <w:kern w:val="1"/>
      <w:lang w:bidi="ar-SA"/>
    </w:rPr>
  </w:style>
  <w:style w:type="character" w:customStyle="1" w:styleId="a7">
    <w:name w:val="Обычный (веб) Знак"/>
    <w:aliases w:val="Обычный (Web) Знак,Обычный (Интернет) Знак"/>
    <w:link w:val="a6"/>
    <w:uiPriority w:val="99"/>
    <w:rsid w:val="00086181"/>
    <w:rPr>
      <w:rFonts w:ascii="Times New Roman" w:eastAsia="Times New Roman" w:hAnsi="Liberation Serif" w:cs="Times New Roman"/>
      <w:color w:val="000000"/>
      <w:kern w:val="1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2021-01-26T10:45:00Z</cp:lastPrinted>
  <dcterms:created xsi:type="dcterms:W3CDTF">2022-01-13T12:01:00Z</dcterms:created>
  <dcterms:modified xsi:type="dcterms:W3CDTF">2022-02-01T12:26:00Z</dcterms:modified>
</cp:coreProperties>
</file>